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Pr="00F85EAB" w:rsidRDefault="0007413F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>
        <w:rPr>
          <w:rFonts w:ascii="Calibri" w:hAnsi="Calibri" w:cs="Times New Roman"/>
          <w:sz w:val="28"/>
          <w:szCs w:val="28"/>
          <w:lang w:eastAsia="fr-CA"/>
        </w:rPr>
        <w:t xml:space="preserve">Bourse d’entrée </w:t>
      </w:r>
      <w:r w:rsidR="00F85EAB">
        <w:rPr>
          <w:rFonts w:ascii="Calibri" w:hAnsi="Calibri" w:cs="Times New Roman"/>
          <w:sz w:val="28"/>
          <w:szCs w:val="28"/>
          <w:lang w:eastAsia="fr-CA"/>
        </w:rPr>
        <w:t>du CNFS – UL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(75</w:t>
      </w:r>
      <w:r w:rsidR="00B738F9">
        <w:rPr>
          <w:rFonts w:ascii="Calibri" w:hAnsi="Calibri" w:cs="Times New Roman"/>
          <w:sz w:val="28"/>
          <w:szCs w:val="28"/>
          <w:lang w:eastAsia="fr-CA"/>
        </w:rPr>
        <w:t>0$)</w:t>
      </w:r>
      <w:r w:rsidR="00AC636F">
        <w:rPr>
          <w:rFonts w:ascii="Calibri" w:hAnsi="Calibri" w:cs="Times New Roman"/>
          <w:sz w:val="28"/>
          <w:szCs w:val="28"/>
          <w:lang w:eastAsia="fr-CA"/>
        </w:rPr>
        <w:t xml:space="preserve"> – 2020-2021</w:t>
      </w: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CF4537" w:rsidRPr="00F85EAB" w:rsidTr="00F85EA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F85EAB" w:rsidTr="00AA2F94">
        <w:trPr>
          <w:trHeight w:val="4478"/>
        </w:trPr>
        <w:tc>
          <w:tcPr>
            <w:tcW w:w="102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pour </w:t>
            </w:r>
            <w:r w:rsidR="0007413F">
              <w:rPr>
                <w:rFonts w:asciiTheme="minorHAnsi" w:hAnsiTheme="minorHAnsi"/>
                <w:sz w:val="22"/>
                <w:szCs w:val="22"/>
              </w:rPr>
              <w:t>la bourse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A428C1" w:rsidRDefault="00A428C1" w:rsidP="00FC142C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détenir une résidence permanente </w:t>
            </w:r>
            <w:r w:rsidR="0007413F">
              <w:rPr>
                <w:rFonts w:asciiTheme="minorHAnsi" w:hAnsiTheme="minorHAnsi"/>
                <w:sz w:val="22"/>
                <w:szCs w:val="22"/>
              </w:rPr>
              <w:t xml:space="preserve">au Canada </w:t>
            </w:r>
            <w:r>
              <w:rPr>
                <w:rFonts w:asciiTheme="minorHAnsi" w:hAnsiTheme="minorHAnsi"/>
                <w:sz w:val="22"/>
                <w:szCs w:val="22"/>
              </w:rPr>
              <w:t>au moment de la demande</w:t>
            </w:r>
            <w:r w:rsidR="0007413F">
              <w:rPr>
                <w:rFonts w:asciiTheme="minorHAnsi" w:hAnsiTheme="minorHAnsi"/>
                <w:sz w:val="22"/>
                <w:szCs w:val="22"/>
              </w:rPr>
              <w:t xml:space="preserve"> (y exclus Québec)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A428C1" w:rsidRDefault="00A428C1" w:rsidP="00FC142C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être inscrit </w:t>
            </w:r>
            <w:r w:rsidR="00362F01">
              <w:rPr>
                <w:rFonts w:asciiTheme="minorHAnsi" w:hAnsiTheme="minorHAnsi"/>
                <w:sz w:val="22"/>
                <w:szCs w:val="22"/>
              </w:rPr>
              <w:t xml:space="preserve">à l’Université Laurentienne </w:t>
            </w:r>
            <w:r>
              <w:rPr>
                <w:rFonts w:asciiTheme="minorHAnsi" w:hAnsiTheme="minorHAnsi"/>
                <w:sz w:val="22"/>
                <w:szCs w:val="22"/>
              </w:rPr>
              <w:t>en première année dans l’un des programmes de baccalauréat appuyés par le CNFS, soit sciences infirmières, orthophonie, sages-femmes ou service social</w:t>
            </w:r>
            <w:r w:rsidR="00362F01">
              <w:rPr>
                <w:rFonts w:asciiTheme="minorHAnsi" w:hAnsiTheme="minorHAnsi"/>
                <w:sz w:val="22"/>
                <w:szCs w:val="22"/>
              </w:rPr>
              <w:t>, à temps plein sur campus ou à distance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A428C1" w:rsidRDefault="00A428C1" w:rsidP="00FC142C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soumettre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la documentation suivante</w:t>
            </w:r>
            <w:r w:rsidR="00FC142C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="00B738F9" w:rsidRPr="00B1443A">
              <w:rPr>
                <w:rFonts w:asciiTheme="minorHAnsi" w:hAnsiTheme="minorHAnsi"/>
                <w:b/>
                <w:sz w:val="22"/>
                <w:szCs w:val="22"/>
              </w:rPr>
              <w:t xml:space="preserve">16h </w:t>
            </w:r>
            <w:r w:rsidR="00075E8F">
              <w:rPr>
                <w:rFonts w:asciiTheme="minorHAnsi" w:hAnsiTheme="minorHAnsi"/>
                <w:b/>
                <w:sz w:val="22"/>
                <w:szCs w:val="22"/>
              </w:rPr>
              <w:t xml:space="preserve">le </w:t>
            </w:r>
            <w:r w:rsidR="009A34B0">
              <w:rPr>
                <w:rFonts w:asciiTheme="minorHAnsi" w:hAnsiTheme="minorHAnsi"/>
                <w:b/>
                <w:sz w:val="22"/>
                <w:szCs w:val="22"/>
              </w:rPr>
              <w:t>mardi</w:t>
            </w:r>
            <w:bookmarkStart w:id="0" w:name="_GoBack"/>
            <w:bookmarkEnd w:id="0"/>
            <w:r w:rsidR="009A34B0">
              <w:rPr>
                <w:rFonts w:asciiTheme="minorHAnsi" w:hAnsiTheme="minorHAnsi"/>
                <w:b/>
                <w:sz w:val="22"/>
                <w:szCs w:val="22"/>
              </w:rPr>
              <w:t xml:space="preserve"> 30 juin</w:t>
            </w:r>
            <w:r w:rsidR="00AC636F">
              <w:rPr>
                <w:rFonts w:asciiTheme="minorHAnsi" w:hAnsiTheme="minorHAnsi"/>
                <w:b/>
                <w:sz w:val="22"/>
                <w:szCs w:val="22"/>
              </w:rPr>
              <w:t xml:space="preserve"> 2020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p w:rsidR="00A428C1" w:rsidRPr="001664B7" w:rsidRDefault="001664B7" w:rsidP="00075E8F">
            <w:pPr>
              <w:tabs>
                <w:tab w:val="left" w:pos="1027"/>
              </w:tabs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0A36B2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0A36B2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1"/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rempli; </w:t>
            </w:r>
          </w:p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0A36B2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0A36B2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362F01">
              <w:rPr>
                <w:rFonts w:asciiTheme="minorHAnsi" w:hAnsiTheme="minorHAnsi"/>
                <w:sz w:val="22"/>
                <w:szCs w:val="22"/>
              </w:rPr>
              <w:t xml:space="preserve">un curriculum vitae qui démontre son implication dans le domaine de la santé et de la     </w:t>
            </w:r>
            <w:r w:rsidR="00362F01">
              <w:rPr>
                <w:rFonts w:asciiTheme="minorHAnsi" w:hAnsiTheme="minorHAnsi"/>
                <w:sz w:val="22"/>
                <w:szCs w:val="22"/>
              </w:rPr>
              <w:tab/>
            </w:r>
            <w:r w:rsidR="00362F01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="00362F01">
              <w:rPr>
                <w:rFonts w:asciiTheme="minorHAnsi" w:hAnsiTheme="minorHAnsi"/>
                <w:sz w:val="22"/>
                <w:szCs w:val="22"/>
              </w:rPr>
              <w:tab/>
              <w:t xml:space="preserve">          francophonie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0A36B2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0A36B2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d’un enseignant </w:t>
            </w:r>
            <w:r w:rsidR="00362F01">
              <w:rPr>
                <w:rFonts w:asciiTheme="minorHAnsi" w:hAnsiTheme="minorHAnsi"/>
                <w:sz w:val="22"/>
                <w:szCs w:val="22"/>
              </w:rPr>
              <w:t>de la dernière école</w:t>
            </w:r>
            <w:r w:rsidR="0007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A428C1" w:rsidRPr="00FC142C">
              <w:rPr>
                <w:rFonts w:asciiTheme="minorHAnsi" w:hAnsiTheme="minorHAnsi"/>
                <w:sz w:val="22"/>
                <w:szCs w:val="22"/>
              </w:rPr>
              <w:t>fréquentée;</w:t>
            </w:r>
            <w:proofErr w:type="gramEnd"/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62F01" w:rsidRDefault="00362F01" w:rsidP="00362F01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0A36B2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0A36B2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>
              <w:rPr>
                <w:rFonts w:ascii="Wingdings 2" w:hAnsi="Wingdings 2"/>
                <w:sz w:val="36"/>
                <w:szCs w:val="36"/>
              </w:rPr>
              <w:t>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une lettre d’appui d’un employeur ou membre d’un organisme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communautaire</w:t>
            </w:r>
            <w:r w:rsidRPr="00FC142C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Pr="00FC14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F4537" w:rsidRPr="00A428C1" w:rsidRDefault="001664B7" w:rsidP="0007413F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0A36B2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0A36B2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une lettre de présentation (environ 400 mots) rédigée en français qui décrit sa contribution et son </w:t>
            </w:r>
            <w:r w:rsidR="0007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5E8F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engagement envers la </w:t>
            </w:r>
            <w:r w:rsidR="00362F01">
              <w:rPr>
                <w:rFonts w:asciiTheme="minorHAnsi" w:hAnsiTheme="minorHAnsi"/>
                <w:sz w:val="22"/>
                <w:szCs w:val="22"/>
              </w:rPr>
              <w:t xml:space="preserve">santé des </w:t>
            </w:r>
            <w:r w:rsidR="00A428C1">
              <w:rPr>
                <w:rFonts w:asciiTheme="minorHAnsi" w:hAnsiTheme="minorHAnsi"/>
                <w:sz w:val="22"/>
                <w:szCs w:val="22"/>
              </w:rPr>
              <w:t>communauté</w:t>
            </w:r>
            <w:r w:rsidR="00362F01">
              <w:rPr>
                <w:rFonts w:asciiTheme="minorHAnsi" w:hAnsiTheme="minorHAnsi"/>
                <w:sz w:val="22"/>
                <w:szCs w:val="22"/>
              </w:rPr>
              <w:t>s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413F">
              <w:rPr>
                <w:rFonts w:asciiTheme="minorHAnsi" w:hAnsiTheme="minorHAnsi"/>
                <w:sz w:val="22"/>
                <w:szCs w:val="22"/>
              </w:rPr>
              <w:t>francophones en situation minoritaire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CF4537" w:rsidRPr="00F85EAB" w:rsidTr="00F85EA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075E8F">
            <w:pPr>
              <w:tabs>
                <w:tab w:val="left" w:pos="886"/>
              </w:tabs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6D5F66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Adresse </w:t>
            </w:r>
            <w:r w:rsidR="004B055F">
              <w:rPr>
                <w:rFonts w:asciiTheme="minorHAnsi" w:hAnsiTheme="minorHAnsi"/>
                <w:sz w:val="22"/>
                <w:szCs w:val="22"/>
              </w:rPr>
              <w:t xml:space="preserve">résidentielle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4B055F" w:rsidRPr="00F85EAB" w:rsidTr="00FC1DE4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55F" w:rsidRDefault="004B055F" w:rsidP="004B055F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courriel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55F" w:rsidRDefault="004B055F" w:rsidP="004B055F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Téléphone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Default="00AA2F94" w:rsidP="004B055F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Dernière école fréquentée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Default="00AA2F94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</w:t>
            </w:r>
            <w:r w:rsidR="00FC142C">
              <w:rPr>
                <w:rFonts w:asciiTheme="minorHAnsi" w:hAnsiTheme="minorHAnsi"/>
                <w:sz w:val="22"/>
                <w:szCs w:val="22"/>
              </w:rPr>
              <w:t>à l’Université Laurentienne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A2F94" w:rsidRPr="00F85EAB" w:rsidTr="00AA2F94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A2F94" w:rsidRPr="00AA2F94" w:rsidRDefault="00AA2F94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Attestation</w:t>
            </w:r>
          </w:p>
        </w:tc>
      </w:tr>
      <w:tr w:rsidR="00AA2F94" w:rsidRPr="00F85EAB" w:rsidTr="00AA2F94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AA2F94" w:rsidRPr="00AA2F94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AA2F94" w:rsidRPr="00AA2F94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AA2F94" w:rsidRPr="00FC142C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FC142C" w:rsidRPr="00FC142C" w:rsidRDefault="00FC142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AA2F94" w:rsidRDefault="00AA2F94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FC142C" w:rsidRPr="00FC142C" w:rsidRDefault="00FC142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453B40" w:rsidRPr="0007413F" w:rsidRDefault="00B738F9" w:rsidP="00AC636F">
      <w:pPr>
        <w:ind w:left="-709" w:right="-805"/>
        <w:jc w:val="both"/>
        <w:rPr>
          <w:rFonts w:asciiTheme="minorHAnsi" w:hAnsiTheme="minorHAnsi" w:cs="Times New Roman"/>
          <w:sz w:val="22"/>
          <w:szCs w:val="22"/>
        </w:rPr>
      </w:pPr>
      <w:r w:rsidRPr="00075E8F">
        <w:rPr>
          <w:rFonts w:asciiTheme="minorHAnsi" w:hAnsiTheme="minorHAnsi" w:cs="Times New Roman"/>
          <w:sz w:val="22"/>
          <w:szCs w:val="22"/>
        </w:rPr>
        <w:t>Les demandes de</w:t>
      </w:r>
      <w:r w:rsidR="004B055F">
        <w:rPr>
          <w:rFonts w:asciiTheme="minorHAnsi" w:hAnsiTheme="minorHAnsi" w:cs="Times New Roman"/>
          <w:sz w:val="22"/>
          <w:szCs w:val="22"/>
        </w:rPr>
        <w:t>s</w:t>
      </w:r>
      <w:r w:rsidRPr="00075E8F">
        <w:rPr>
          <w:rFonts w:asciiTheme="minorHAnsi" w:hAnsiTheme="minorHAnsi" w:cs="Times New Roman"/>
          <w:sz w:val="22"/>
          <w:szCs w:val="22"/>
        </w:rPr>
        <w:t xml:space="preserve"> bourse</w:t>
      </w:r>
      <w:r w:rsidR="004B055F">
        <w:rPr>
          <w:rFonts w:asciiTheme="minorHAnsi" w:hAnsiTheme="minorHAnsi" w:cs="Times New Roman"/>
          <w:sz w:val="22"/>
          <w:szCs w:val="22"/>
        </w:rPr>
        <w:t>s</w:t>
      </w:r>
      <w:r w:rsidRPr="00075E8F">
        <w:rPr>
          <w:rFonts w:asciiTheme="minorHAnsi" w:hAnsiTheme="minorHAnsi" w:cs="Times New Roman"/>
          <w:sz w:val="22"/>
          <w:szCs w:val="22"/>
        </w:rPr>
        <w:t xml:space="preserve"> </w:t>
      </w:r>
      <w:r w:rsidR="004B055F">
        <w:rPr>
          <w:rFonts w:asciiTheme="minorHAnsi" w:hAnsiTheme="minorHAnsi" w:cs="Times New Roman"/>
          <w:sz w:val="22"/>
          <w:szCs w:val="22"/>
        </w:rPr>
        <w:t>d</w:t>
      </w:r>
      <w:r w:rsidRPr="00075E8F">
        <w:rPr>
          <w:rFonts w:asciiTheme="minorHAnsi" w:hAnsiTheme="minorHAnsi" w:cs="Times New Roman"/>
          <w:sz w:val="22"/>
          <w:szCs w:val="22"/>
        </w:rPr>
        <w:t>u CNFS - UL doivent être</w:t>
      </w:r>
      <w:r w:rsidR="0007413F">
        <w:rPr>
          <w:rFonts w:asciiTheme="minorHAnsi" w:hAnsiTheme="minorHAnsi" w:cs="Times New Roman"/>
          <w:sz w:val="22"/>
          <w:szCs w:val="22"/>
        </w:rPr>
        <w:t xml:space="preserve"> envoyée</w:t>
      </w:r>
      <w:r w:rsidR="00AC636F">
        <w:rPr>
          <w:rFonts w:asciiTheme="minorHAnsi" w:hAnsiTheme="minorHAnsi" w:cs="Times New Roman"/>
          <w:sz w:val="22"/>
          <w:szCs w:val="22"/>
        </w:rPr>
        <w:t>s</w:t>
      </w:r>
      <w:r w:rsidR="0007413F">
        <w:rPr>
          <w:rFonts w:asciiTheme="minorHAnsi" w:hAnsiTheme="minorHAnsi" w:cs="Times New Roman"/>
          <w:sz w:val="22"/>
          <w:szCs w:val="22"/>
        </w:rPr>
        <w:t xml:space="preserve"> </w:t>
      </w:r>
      <w:r w:rsidR="00AC636F">
        <w:rPr>
          <w:rFonts w:asciiTheme="minorHAnsi" w:hAnsiTheme="minorHAnsi" w:cs="Times New Roman"/>
          <w:sz w:val="22"/>
          <w:szCs w:val="22"/>
        </w:rPr>
        <w:t xml:space="preserve">par courriel à Nicole Dubuc-Charbonneau, gestionnaire du CNFS-UL </w:t>
      </w:r>
      <w:r w:rsidR="00FC142C" w:rsidRPr="00075E8F">
        <w:rPr>
          <w:rFonts w:asciiTheme="minorHAnsi" w:hAnsiTheme="minorHAnsi" w:cs="Times New Roman"/>
          <w:sz w:val="22"/>
          <w:szCs w:val="22"/>
        </w:rPr>
        <w:t xml:space="preserve">à </w:t>
      </w:r>
      <w:r w:rsidR="00830553">
        <w:rPr>
          <w:rFonts w:asciiTheme="minorHAnsi" w:hAnsiTheme="minorHAnsi"/>
          <w:sz w:val="22"/>
          <w:szCs w:val="22"/>
        </w:rPr>
        <w:t>cnfs@laurentienne.ca</w:t>
      </w:r>
      <w:r w:rsidR="00AC636F">
        <w:rPr>
          <w:rFonts w:asciiTheme="minorHAnsi" w:hAnsiTheme="minorHAnsi"/>
          <w:sz w:val="22"/>
          <w:szCs w:val="22"/>
        </w:rPr>
        <w:t xml:space="preserve"> par le 15 mai 2020. Les lettres d’appui doivent être envoyées directement par l’enseignant/l’employeur à la même adresse courriel (</w:t>
      </w:r>
      <w:r w:rsidR="00830553">
        <w:rPr>
          <w:rFonts w:asciiTheme="minorHAnsi" w:hAnsiTheme="minorHAnsi"/>
          <w:sz w:val="22"/>
          <w:szCs w:val="22"/>
        </w:rPr>
        <w:t>cnfs@laurentienne.ca</w:t>
      </w:r>
      <w:r w:rsidR="00AC636F">
        <w:rPr>
          <w:rFonts w:asciiTheme="minorHAnsi" w:hAnsiTheme="minorHAnsi"/>
          <w:sz w:val="22"/>
          <w:szCs w:val="22"/>
        </w:rPr>
        <w:t xml:space="preserve">) avec le sujet de courriel suivant : Bourse d’entrée_nom de l’étudiant. </w:t>
      </w:r>
    </w:p>
    <w:sectPr w:rsidR="00453B40" w:rsidRPr="0007413F" w:rsidSect="00FC142C">
      <w:headerReference w:type="default" r:id="rId8"/>
      <w:footerReference w:type="default" r:id="rId9"/>
      <w:type w:val="continuous"/>
      <w:pgSz w:w="12240" w:h="15840"/>
      <w:pgMar w:top="1701" w:right="1750" w:bottom="1440" w:left="179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B2" w:rsidRDefault="000A36B2" w:rsidP="00672EE1">
      <w:r>
        <w:separator/>
      </w:r>
    </w:p>
  </w:endnote>
  <w:endnote w:type="continuationSeparator" w:id="0">
    <w:p w:rsidR="000A36B2" w:rsidRDefault="000A36B2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5C" w:rsidRDefault="0091275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6647337" wp14:editId="76A4D53A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B2" w:rsidRDefault="000A36B2" w:rsidP="00672EE1">
      <w:r>
        <w:separator/>
      </w:r>
    </w:p>
  </w:footnote>
  <w:footnote w:type="continuationSeparator" w:id="0">
    <w:p w:rsidR="000A36B2" w:rsidRDefault="000A36B2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E1" w:rsidRDefault="00A96B7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4B1FE97" wp14:editId="4B80C723">
          <wp:simplePos x="0" y="0"/>
          <wp:positionH relativeFrom="column">
            <wp:posOffset>-1129665</wp:posOffset>
          </wp:positionH>
          <wp:positionV relativeFrom="paragraph">
            <wp:posOffset>411</wp:posOffset>
          </wp:positionV>
          <wp:extent cx="7886700" cy="234273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7413F"/>
    <w:rsid w:val="00075A50"/>
    <w:rsid w:val="00075E8F"/>
    <w:rsid w:val="00084B27"/>
    <w:rsid w:val="00086C10"/>
    <w:rsid w:val="000A36B2"/>
    <w:rsid w:val="000C5B00"/>
    <w:rsid w:val="000D3602"/>
    <w:rsid w:val="000E5679"/>
    <w:rsid w:val="000E6051"/>
    <w:rsid w:val="00120A5D"/>
    <w:rsid w:val="00121DDB"/>
    <w:rsid w:val="00140BD7"/>
    <w:rsid w:val="00142346"/>
    <w:rsid w:val="00153A49"/>
    <w:rsid w:val="00161DF6"/>
    <w:rsid w:val="00164DFF"/>
    <w:rsid w:val="001664B7"/>
    <w:rsid w:val="0017303F"/>
    <w:rsid w:val="00191FF1"/>
    <w:rsid w:val="001A0251"/>
    <w:rsid w:val="001A4601"/>
    <w:rsid w:val="001B0931"/>
    <w:rsid w:val="001B7E35"/>
    <w:rsid w:val="001D33B7"/>
    <w:rsid w:val="001D552E"/>
    <w:rsid w:val="001E07E1"/>
    <w:rsid w:val="001E0B5D"/>
    <w:rsid w:val="001E20DF"/>
    <w:rsid w:val="001F1ECE"/>
    <w:rsid w:val="001F5E91"/>
    <w:rsid w:val="00204AA8"/>
    <w:rsid w:val="002122D2"/>
    <w:rsid w:val="00212513"/>
    <w:rsid w:val="0023260E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8747C"/>
    <w:rsid w:val="002A7617"/>
    <w:rsid w:val="002C02FB"/>
    <w:rsid w:val="002D66D2"/>
    <w:rsid w:val="002E7CFC"/>
    <w:rsid w:val="002F4258"/>
    <w:rsid w:val="00317DEF"/>
    <w:rsid w:val="00323761"/>
    <w:rsid w:val="00330CEA"/>
    <w:rsid w:val="0033296A"/>
    <w:rsid w:val="00353F6A"/>
    <w:rsid w:val="00362F01"/>
    <w:rsid w:val="003644D2"/>
    <w:rsid w:val="00381A7B"/>
    <w:rsid w:val="00382B25"/>
    <w:rsid w:val="0038304C"/>
    <w:rsid w:val="00395B60"/>
    <w:rsid w:val="00395BFC"/>
    <w:rsid w:val="003963D8"/>
    <w:rsid w:val="003A47B0"/>
    <w:rsid w:val="003B6A9A"/>
    <w:rsid w:val="003D095C"/>
    <w:rsid w:val="003E3258"/>
    <w:rsid w:val="003E7973"/>
    <w:rsid w:val="004010C9"/>
    <w:rsid w:val="00410642"/>
    <w:rsid w:val="004110BC"/>
    <w:rsid w:val="00413A16"/>
    <w:rsid w:val="00414033"/>
    <w:rsid w:val="00415C1D"/>
    <w:rsid w:val="004224A3"/>
    <w:rsid w:val="004367ED"/>
    <w:rsid w:val="00453B40"/>
    <w:rsid w:val="004669A8"/>
    <w:rsid w:val="0047336F"/>
    <w:rsid w:val="0047718F"/>
    <w:rsid w:val="00482878"/>
    <w:rsid w:val="004863B6"/>
    <w:rsid w:val="0049122D"/>
    <w:rsid w:val="00491E77"/>
    <w:rsid w:val="00496AD0"/>
    <w:rsid w:val="004A0E74"/>
    <w:rsid w:val="004B055F"/>
    <w:rsid w:val="004C1A41"/>
    <w:rsid w:val="004E35DA"/>
    <w:rsid w:val="004F0752"/>
    <w:rsid w:val="004F5535"/>
    <w:rsid w:val="00501899"/>
    <w:rsid w:val="00522387"/>
    <w:rsid w:val="005257E7"/>
    <w:rsid w:val="005278BC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15E4A"/>
    <w:rsid w:val="00644B57"/>
    <w:rsid w:val="00667E7C"/>
    <w:rsid w:val="00672EE1"/>
    <w:rsid w:val="00673E5F"/>
    <w:rsid w:val="00683DB9"/>
    <w:rsid w:val="006B2867"/>
    <w:rsid w:val="006B564E"/>
    <w:rsid w:val="006D10A0"/>
    <w:rsid w:val="006D2442"/>
    <w:rsid w:val="006D303A"/>
    <w:rsid w:val="006E2712"/>
    <w:rsid w:val="006F36D0"/>
    <w:rsid w:val="00710132"/>
    <w:rsid w:val="00716FFC"/>
    <w:rsid w:val="007249FA"/>
    <w:rsid w:val="0074596E"/>
    <w:rsid w:val="007534DE"/>
    <w:rsid w:val="007817A1"/>
    <w:rsid w:val="007906FE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82597B"/>
    <w:rsid w:val="00825B14"/>
    <w:rsid w:val="00830553"/>
    <w:rsid w:val="008432D3"/>
    <w:rsid w:val="00861059"/>
    <w:rsid w:val="00864C53"/>
    <w:rsid w:val="00866E34"/>
    <w:rsid w:val="0087319F"/>
    <w:rsid w:val="00883D61"/>
    <w:rsid w:val="008A65A7"/>
    <w:rsid w:val="008B2620"/>
    <w:rsid w:val="008B4FB9"/>
    <w:rsid w:val="008B5B4B"/>
    <w:rsid w:val="008D14AC"/>
    <w:rsid w:val="008D1DB7"/>
    <w:rsid w:val="008F1CF5"/>
    <w:rsid w:val="0091275C"/>
    <w:rsid w:val="009128C2"/>
    <w:rsid w:val="00913415"/>
    <w:rsid w:val="009340CF"/>
    <w:rsid w:val="009364A0"/>
    <w:rsid w:val="00951756"/>
    <w:rsid w:val="009673BE"/>
    <w:rsid w:val="009914DB"/>
    <w:rsid w:val="00997DA7"/>
    <w:rsid w:val="009A34B0"/>
    <w:rsid w:val="009B1ADF"/>
    <w:rsid w:val="009C2805"/>
    <w:rsid w:val="009C3DCA"/>
    <w:rsid w:val="009D6A25"/>
    <w:rsid w:val="009E14D9"/>
    <w:rsid w:val="009E1A6F"/>
    <w:rsid w:val="009F0EB3"/>
    <w:rsid w:val="009F32FE"/>
    <w:rsid w:val="00A01BAB"/>
    <w:rsid w:val="00A04200"/>
    <w:rsid w:val="00A15FC3"/>
    <w:rsid w:val="00A167D5"/>
    <w:rsid w:val="00A17C8B"/>
    <w:rsid w:val="00A24E93"/>
    <w:rsid w:val="00A27930"/>
    <w:rsid w:val="00A428C1"/>
    <w:rsid w:val="00A54EF7"/>
    <w:rsid w:val="00A675F2"/>
    <w:rsid w:val="00A721D6"/>
    <w:rsid w:val="00A84318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C636F"/>
    <w:rsid w:val="00AD3948"/>
    <w:rsid w:val="00AD7559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2161"/>
    <w:rsid w:val="00B52A2A"/>
    <w:rsid w:val="00B56C40"/>
    <w:rsid w:val="00B57085"/>
    <w:rsid w:val="00B63489"/>
    <w:rsid w:val="00B653B0"/>
    <w:rsid w:val="00B738F9"/>
    <w:rsid w:val="00B804B4"/>
    <w:rsid w:val="00B827C4"/>
    <w:rsid w:val="00B92636"/>
    <w:rsid w:val="00B94C43"/>
    <w:rsid w:val="00BA39CE"/>
    <w:rsid w:val="00BA5565"/>
    <w:rsid w:val="00BB25B4"/>
    <w:rsid w:val="00BC71BD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22E8E"/>
    <w:rsid w:val="00D273AE"/>
    <w:rsid w:val="00D31753"/>
    <w:rsid w:val="00D47D6A"/>
    <w:rsid w:val="00D55E94"/>
    <w:rsid w:val="00D56965"/>
    <w:rsid w:val="00D63AD5"/>
    <w:rsid w:val="00D7791F"/>
    <w:rsid w:val="00D907D4"/>
    <w:rsid w:val="00DA4185"/>
    <w:rsid w:val="00DB28D6"/>
    <w:rsid w:val="00DB7EA8"/>
    <w:rsid w:val="00DE08E6"/>
    <w:rsid w:val="00DF33A1"/>
    <w:rsid w:val="00E00196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813"/>
    <w:rsid w:val="00F00CFD"/>
    <w:rsid w:val="00F45BDA"/>
    <w:rsid w:val="00F5063B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C7B18"/>
  <w15:docId w15:val="{27A123DD-3C7A-4F89-B450-67A2ABF0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C798-95AE-42F6-8333-567B626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mthibeault</cp:lastModifiedBy>
  <cp:revision>3</cp:revision>
  <cp:lastPrinted>2018-04-12T15:30:00Z</cp:lastPrinted>
  <dcterms:created xsi:type="dcterms:W3CDTF">2020-04-03T05:59:00Z</dcterms:created>
  <dcterms:modified xsi:type="dcterms:W3CDTF">2020-06-02T16:17:00Z</dcterms:modified>
</cp:coreProperties>
</file>